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E8" w:rsidRDefault="00FB57E8" w:rsidP="00FB57E8">
      <w:pPr>
        <w:pStyle w:val="a4"/>
        <w:spacing w:before="0" w:beforeAutospacing="0" w:after="0" w:afterAutospacing="0"/>
        <w:ind w:left="391"/>
        <w:jc w:val="center"/>
        <w:rPr>
          <w:b/>
          <w:sz w:val="30"/>
          <w:szCs w:val="30"/>
        </w:rPr>
      </w:pPr>
      <w:r w:rsidRPr="00FB57E8">
        <w:rPr>
          <w:b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40B1384F" wp14:editId="69C9F5A7">
            <wp:simplePos x="0" y="0"/>
            <wp:positionH relativeFrom="column">
              <wp:posOffset>-281940</wp:posOffset>
            </wp:positionH>
            <wp:positionV relativeFrom="paragraph">
              <wp:posOffset>-250190</wp:posOffset>
            </wp:positionV>
            <wp:extent cx="1733550" cy="1379855"/>
            <wp:effectExtent l="0" t="0" r="0" b="0"/>
            <wp:wrapTight wrapText="bothSides">
              <wp:wrapPolygon edited="0">
                <wp:start x="0" y="0"/>
                <wp:lineTo x="0" y="21173"/>
                <wp:lineTo x="21363" y="21173"/>
                <wp:lineTo x="21363" y="0"/>
                <wp:lineTo x="0" y="0"/>
              </wp:wrapPolygon>
            </wp:wrapTight>
            <wp:docPr id="1" name="Рисунок 1" descr="Z:\Документы Ассоциация\7_ПРОЕКТЫ\6_Зеленая лига\2016\Лого_Зелёная Лиг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Документы Ассоциация\7_ПРОЕКТЫ\6_Зеленая лига\2016\Лого_Зелёная Лига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7E8" w:rsidRPr="00FB57E8" w:rsidRDefault="00FB57E8" w:rsidP="00FB57E8">
      <w:pPr>
        <w:pStyle w:val="a4"/>
        <w:spacing w:before="0" w:beforeAutospacing="0" w:after="0" w:afterAutospacing="0"/>
        <w:ind w:left="391"/>
        <w:jc w:val="center"/>
        <w:rPr>
          <w:b/>
          <w:sz w:val="30"/>
          <w:szCs w:val="30"/>
        </w:rPr>
      </w:pPr>
      <w:r w:rsidRPr="00FB57E8">
        <w:rPr>
          <w:b/>
          <w:sz w:val="30"/>
          <w:szCs w:val="30"/>
        </w:rPr>
        <w:t xml:space="preserve">ЗАЯВКА НА КОНКУРС </w:t>
      </w:r>
    </w:p>
    <w:p w:rsidR="00AE6E49" w:rsidRPr="00AE6E49" w:rsidRDefault="00FB57E8" w:rsidP="00FB57E8">
      <w:pPr>
        <w:pStyle w:val="a4"/>
        <w:spacing w:before="0" w:beforeAutospacing="0" w:after="0" w:afterAutospacing="0"/>
        <w:ind w:left="391"/>
        <w:jc w:val="center"/>
        <w:rPr>
          <w:b/>
          <w:color w:val="FFFFFF" w:themeColor="background1"/>
          <w:sz w:val="26"/>
          <w:szCs w:val="26"/>
        </w:rPr>
      </w:pPr>
      <w:r w:rsidRPr="00FB57E8">
        <w:rPr>
          <w:b/>
          <w:sz w:val="30"/>
          <w:szCs w:val="30"/>
        </w:rPr>
        <w:t>в сфере обращения с отходами «Зелёная лига»</w:t>
      </w:r>
    </w:p>
    <w:p w:rsidR="000C5607" w:rsidRDefault="000C5607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</w:p>
    <w:p w:rsidR="00FB57E8" w:rsidRDefault="00FB57E8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</w:p>
    <w:p w:rsidR="00161641" w:rsidRDefault="00161641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  <w:bookmarkStart w:id="0" w:name="_GoBack"/>
      <w:bookmarkEnd w:id="0"/>
    </w:p>
    <w:p w:rsidR="00FB57E8" w:rsidRPr="00D923CC" w:rsidRDefault="00FB57E8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</w:p>
    <w:tbl>
      <w:tblPr>
        <w:tblW w:w="524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2550"/>
        <w:gridCol w:w="1914"/>
        <w:gridCol w:w="77"/>
        <w:gridCol w:w="802"/>
        <w:gridCol w:w="751"/>
        <w:gridCol w:w="3688"/>
      </w:tblGrid>
      <w:tr w:rsidR="00C61F06" w:rsidRPr="00D923CC" w:rsidTr="00A07A2A">
        <w:trPr>
          <w:cantSplit/>
          <w:trHeight w:val="438"/>
        </w:trPr>
        <w:tc>
          <w:tcPr>
            <w:tcW w:w="5000" w:type="pct"/>
            <w:gridSpan w:val="7"/>
            <w:shd w:val="clear" w:color="auto" w:fill="00B050"/>
            <w:vAlign w:val="center"/>
          </w:tcPr>
          <w:p w:rsidR="00C61F06" w:rsidRPr="00A07A2A" w:rsidRDefault="00C61F06" w:rsidP="00A07A2A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Регистрационные данные </w:t>
            </w:r>
          </w:p>
        </w:tc>
      </w:tr>
      <w:tr w:rsidR="000C5607" w:rsidRPr="00D923CC" w:rsidTr="008354AD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0C5607" w:rsidRPr="00D923CC" w:rsidRDefault="000C5607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0C5607" w:rsidRPr="00D923CC" w:rsidRDefault="000C5607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607" w:rsidRPr="00D923CC" w:rsidTr="008354AD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0C5607" w:rsidRPr="00D923CC" w:rsidRDefault="000C5607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Дата получения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0C5607" w:rsidRPr="00D923CC" w:rsidRDefault="000C5607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607" w:rsidRPr="00D923CC" w:rsidTr="009C7919">
        <w:trPr>
          <w:cantSplit/>
          <w:trHeight w:val="7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5607" w:rsidRPr="00AE6E49" w:rsidRDefault="000C5607" w:rsidP="000C56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AE6E49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Все записи в этом поле заносятся организаторами конкурса</w:t>
            </w:r>
          </w:p>
          <w:p w:rsidR="000C5607" w:rsidRPr="00D923CC" w:rsidRDefault="000C5607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06" w:rsidRPr="00D923CC" w:rsidTr="009C7919">
        <w:trPr>
          <w:cantSplit/>
          <w:trHeight w:val="440"/>
        </w:trPr>
        <w:tc>
          <w:tcPr>
            <w:tcW w:w="5000" w:type="pct"/>
            <w:gridSpan w:val="7"/>
          </w:tcPr>
          <w:p w:rsidR="00C61F06" w:rsidRPr="00D923CC" w:rsidRDefault="00981274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Формат заявки</w:t>
            </w:r>
            <w:r w:rsidR="00A07A2A">
              <w:rPr>
                <w:b/>
                <w:sz w:val="24"/>
                <w:szCs w:val="24"/>
              </w:rPr>
              <w:t xml:space="preserve"> (отметить соответствующий статус):</w:t>
            </w:r>
          </w:p>
          <w:p w:rsidR="00D923CC" w:rsidRDefault="00C61F06" w:rsidP="00A07A2A">
            <w:pPr>
              <w:pStyle w:val="a3"/>
              <w:numPr>
                <w:ilvl w:val="0"/>
                <w:numId w:val="22"/>
              </w:numPr>
              <w:tabs>
                <w:tab w:val="left" w:pos="744"/>
                <w:tab w:val="left" w:pos="1027"/>
              </w:tabs>
              <w:spacing w:after="0" w:line="240" w:lineRule="auto"/>
              <w:ind w:left="460" w:firstLine="24"/>
              <w:rPr>
                <w:rFonts w:ascii="Times New Roman" w:hAnsi="Times New Roman"/>
                <w:sz w:val="24"/>
                <w:szCs w:val="24"/>
              </w:rPr>
            </w:pPr>
            <w:r w:rsidRPr="00D923CC">
              <w:rPr>
                <w:rFonts w:ascii="Times New Roman" w:hAnsi="Times New Roman"/>
                <w:sz w:val="24"/>
                <w:szCs w:val="24"/>
              </w:rPr>
              <w:t xml:space="preserve">Рекомендация </w:t>
            </w:r>
          </w:p>
          <w:p w:rsidR="00D923CC" w:rsidRPr="00D923CC" w:rsidRDefault="00C61F06" w:rsidP="00A07A2A">
            <w:pPr>
              <w:pStyle w:val="a3"/>
              <w:numPr>
                <w:ilvl w:val="0"/>
                <w:numId w:val="22"/>
              </w:numPr>
              <w:tabs>
                <w:tab w:val="left" w:pos="744"/>
                <w:tab w:val="left" w:pos="1027"/>
              </w:tabs>
              <w:spacing w:after="0" w:line="240" w:lineRule="auto"/>
              <w:ind w:left="460" w:firstLine="24"/>
              <w:rPr>
                <w:rFonts w:ascii="Times New Roman" w:hAnsi="Times New Roman"/>
                <w:b/>
                <w:sz w:val="24"/>
                <w:szCs w:val="24"/>
              </w:rPr>
            </w:pPr>
            <w:r w:rsidRPr="00D923CC">
              <w:rPr>
                <w:rFonts w:ascii="Times New Roman" w:hAnsi="Times New Roman"/>
                <w:sz w:val="24"/>
                <w:szCs w:val="24"/>
              </w:rPr>
              <w:t xml:space="preserve">Личная заявка </w:t>
            </w:r>
          </w:p>
          <w:p w:rsidR="00C61F06" w:rsidRPr="00D923CC" w:rsidRDefault="00C61F06" w:rsidP="00D923CC">
            <w:pPr>
              <w:pStyle w:val="a3"/>
              <w:tabs>
                <w:tab w:val="left" w:pos="1027"/>
              </w:tabs>
              <w:spacing w:after="0" w:line="240" w:lineRule="auto"/>
              <w:ind w:left="7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31FB" w:rsidRPr="00D923CC" w:rsidTr="00F23EE7">
        <w:trPr>
          <w:cantSplit/>
          <w:trHeight w:val="690"/>
        </w:trPr>
        <w:tc>
          <w:tcPr>
            <w:tcW w:w="5000" w:type="pct"/>
            <w:gridSpan w:val="7"/>
            <w:vAlign w:val="center"/>
          </w:tcPr>
          <w:p w:rsidR="00DD31FB" w:rsidRPr="00D923CC" w:rsidRDefault="00DD31FB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 xml:space="preserve">Информация об организации, </w:t>
            </w:r>
            <w:r w:rsidR="00D923CC" w:rsidRPr="00204950">
              <w:rPr>
                <w:b/>
                <w:sz w:val="24"/>
                <w:szCs w:val="24"/>
                <w:u w:val="single"/>
              </w:rPr>
              <w:t>РЕКОМЕНДУЮЩЕЙ</w:t>
            </w:r>
            <w:r w:rsidRPr="00D923CC">
              <w:rPr>
                <w:b/>
                <w:sz w:val="24"/>
                <w:szCs w:val="24"/>
              </w:rPr>
              <w:t xml:space="preserve"> участника конкурса </w:t>
            </w:r>
          </w:p>
          <w:p w:rsidR="00981274" w:rsidRPr="00D923CC" w:rsidRDefault="00981274" w:rsidP="00F23EE7">
            <w:pPr>
              <w:widowControl w:val="0"/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AE6E49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Заполняется только в случ</w:t>
            </w:r>
            <w:r w:rsidR="0020495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ае, если заявка подается в формате «Рекомендация»</w:t>
            </w:r>
          </w:p>
        </w:tc>
      </w:tr>
      <w:tr w:rsidR="00DD31FB" w:rsidRPr="00D923CC" w:rsidTr="008354AD">
        <w:trPr>
          <w:cantSplit/>
          <w:trHeight w:val="267"/>
        </w:trPr>
        <w:tc>
          <w:tcPr>
            <w:tcW w:w="2913" w:type="pct"/>
            <w:gridSpan w:val="5"/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981274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31FB" w:rsidRPr="00D923CC" w:rsidTr="008354AD">
        <w:trPr>
          <w:cantSplit/>
          <w:trHeight w:val="244"/>
        </w:trPr>
        <w:tc>
          <w:tcPr>
            <w:tcW w:w="2913" w:type="pct"/>
            <w:gridSpan w:val="5"/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Адрес, т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ел.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DD31FB" w:rsidRPr="00D923CC" w:rsidTr="008354AD">
        <w:trPr>
          <w:cantSplit/>
          <w:trHeight w:val="361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руководителя организации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(полностью), должность</w:t>
            </w:r>
          </w:p>
        </w:tc>
      </w:tr>
      <w:tr w:rsidR="00DD31FB" w:rsidRPr="00D923CC" w:rsidTr="008354AD">
        <w:trPr>
          <w:cantSplit/>
          <w:trHeight w:val="440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координатора, ответственного за заполнение заявки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, должность, тел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8354AD" w:rsidRPr="00D923CC" w:rsidTr="008354AD">
        <w:trPr>
          <w:cantSplit/>
          <w:trHeight w:val="207"/>
        </w:trPr>
        <w:tc>
          <w:tcPr>
            <w:tcW w:w="29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31FB" w:rsidRPr="00D923CC" w:rsidTr="00A07A2A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00B050"/>
            <w:vAlign w:val="center"/>
          </w:tcPr>
          <w:p w:rsidR="00DD31FB" w:rsidRPr="00D923CC" w:rsidRDefault="00DD31FB" w:rsidP="00A07A2A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Сведения об участниках конкурса </w:t>
            </w:r>
          </w:p>
        </w:tc>
      </w:tr>
      <w:tr w:rsidR="00DD31FB" w:rsidRPr="00D923CC" w:rsidTr="00465124">
        <w:trPr>
          <w:cantSplit/>
          <w:trHeight w:val="557"/>
        </w:trPr>
        <w:tc>
          <w:tcPr>
            <w:tcW w:w="5000" w:type="pct"/>
            <w:gridSpan w:val="7"/>
            <w:vAlign w:val="center"/>
          </w:tcPr>
          <w:p w:rsidR="00DD31FB" w:rsidRPr="00D923CC" w:rsidRDefault="00981274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i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Общие сведения о конкурсанте:</w:t>
            </w:r>
          </w:p>
        </w:tc>
      </w:tr>
      <w:tr w:rsidR="00DD31FB" w:rsidRPr="00D923CC" w:rsidTr="008354AD">
        <w:trPr>
          <w:cantSplit/>
          <w:trHeight w:val="75"/>
        </w:trPr>
        <w:tc>
          <w:tcPr>
            <w:tcW w:w="2913" w:type="pct"/>
            <w:gridSpan w:val="5"/>
          </w:tcPr>
          <w:p w:rsidR="00DD31FB" w:rsidRPr="00D923CC" w:rsidRDefault="00DD31FB" w:rsidP="000C560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FB" w:rsidRPr="00D923CC" w:rsidTr="008354AD">
        <w:trPr>
          <w:cantSplit/>
          <w:trHeight w:val="75"/>
        </w:trPr>
        <w:tc>
          <w:tcPr>
            <w:tcW w:w="2913" w:type="pct"/>
            <w:gridSpan w:val="5"/>
          </w:tcPr>
          <w:p w:rsidR="00DD31FB" w:rsidRPr="00D923CC" w:rsidRDefault="00DD31FB" w:rsidP="000C560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0C5607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Адрес, т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ел.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DD31FB" w:rsidRPr="00D923CC" w:rsidTr="00A07A2A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0C560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руководителя организации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0C5607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(полностью), должность</w:t>
            </w:r>
          </w:p>
        </w:tc>
      </w:tr>
      <w:tr w:rsidR="00DD31FB" w:rsidRPr="00D923CC" w:rsidTr="00A07A2A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координатора, ответственного за заполнение заявки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, должность, тел.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8354AD" w:rsidRPr="00D923CC" w:rsidTr="00A07A2A">
        <w:trPr>
          <w:cantSplit/>
          <w:trHeight w:val="75"/>
        </w:trPr>
        <w:tc>
          <w:tcPr>
            <w:tcW w:w="291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7911" w:rsidRPr="00D923CC" w:rsidTr="00A07A2A">
        <w:trPr>
          <w:cantSplit/>
          <w:trHeight w:val="547"/>
        </w:trPr>
        <w:tc>
          <w:tcPr>
            <w:tcW w:w="5000" w:type="pct"/>
            <w:gridSpan w:val="7"/>
            <w:shd w:val="clear" w:color="auto" w:fill="00B050"/>
            <w:vAlign w:val="center"/>
          </w:tcPr>
          <w:p w:rsidR="004B7299" w:rsidRPr="00A07A2A" w:rsidRDefault="002E7911" w:rsidP="00A07A2A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Информация о достижения</w:t>
            </w:r>
            <w:r w:rsidR="00CD4B1A"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х</w:t>
            </w:r>
            <w:r w:rsid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 в сфере обращения с отходами</w:t>
            </w:r>
          </w:p>
        </w:tc>
      </w:tr>
      <w:tr w:rsidR="002E7911" w:rsidRPr="00D923CC" w:rsidTr="00F23EE7">
        <w:trPr>
          <w:cantSplit/>
          <w:trHeight w:val="836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:rsidR="00D70F2E" w:rsidRPr="00BA7B15" w:rsidRDefault="00AE24A5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В</w:t>
            </w:r>
            <w:r w:rsidR="00D70F2E" w:rsidRPr="00D923CC">
              <w:rPr>
                <w:b/>
                <w:sz w:val="24"/>
                <w:szCs w:val="24"/>
              </w:rPr>
              <w:t xml:space="preserve">недрение экологически эффективных технологий </w:t>
            </w:r>
            <w:r w:rsidR="00465124">
              <w:rPr>
                <w:b/>
                <w:sz w:val="24"/>
                <w:szCs w:val="24"/>
              </w:rPr>
              <w:t xml:space="preserve">(оборудования) </w:t>
            </w:r>
            <w:r w:rsidR="00D70F2E" w:rsidRPr="00D923CC">
              <w:rPr>
                <w:b/>
                <w:sz w:val="24"/>
                <w:szCs w:val="24"/>
              </w:rPr>
              <w:t>в области обращения с отходами</w:t>
            </w:r>
          </w:p>
          <w:p w:rsidR="00BA7B15" w:rsidRPr="00BA7B15" w:rsidRDefault="00BA7B15" w:rsidP="00F23EE7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A7B15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Укажите соответствующую информацию в таблице:</w:t>
            </w:r>
          </w:p>
        </w:tc>
      </w:tr>
      <w:tr w:rsidR="008354AD" w:rsidRPr="00D923CC" w:rsidTr="008354AD">
        <w:trPr>
          <w:cantSplit/>
          <w:trHeight w:val="75"/>
        </w:trPr>
        <w:tc>
          <w:tcPr>
            <w:tcW w:w="401" w:type="pct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35" w:type="pct"/>
            <w:gridSpan w:val="3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BA7B15">
              <w:rPr>
                <w:sz w:val="24"/>
                <w:szCs w:val="24"/>
              </w:rPr>
              <w:t>Название технологии (оборудования):</w:t>
            </w: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Экологическая эффективность:</w:t>
            </w:r>
          </w:p>
        </w:tc>
      </w:tr>
      <w:tr w:rsidR="008354AD" w:rsidRPr="00D923CC" w:rsidTr="008354AD">
        <w:trPr>
          <w:cantSplit/>
          <w:trHeight w:val="75"/>
        </w:trPr>
        <w:tc>
          <w:tcPr>
            <w:tcW w:w="401" w:type="pct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35" w:type="pct"/>
            <w:gridSpan w:val="3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8354AD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</w:p>
        </w:tc>
      </w:tr>
      <w:tr w:rsidR="008354AD" w:rsidRPr="00D923CC" w:rsidTr="008354AD">
        <w:trPr>
          <w:cantSplit/>
          <w:trHeight w:val="75"/>
        </w:trPr>
        <w:tc>
          <w:tcPr>
            <w:tcW w:w="2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  <w:tc>
          <w:tcPr>
            <w:tcW w:w="24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2E7911" w:rsidRPr="00D923CC" w:rsidTr="00F23EE7">
        <w:trPr>
          <w:cantSplit/>
          <w:trHeight w:val="168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D923CC" w:rsidRDefault="00AE24A5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i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Р</w:t>
            </w:r>
            <w:r w:rsidR="002E7911" w:rsidRPr="00D923CC">
              <w:rPr>
                <w:b/>
                <w:sz w:val="24"/>
                <w:szCs w:val="24"/>
              </w:rPr>
              <w:t>еализация</w:t>
            </w:r>
            <w:r w:rsidR="00CD4B1A" w:rsidRPr="00D923CC">
              <w:rPr>
                <w:b/>
                <w:sz w:val="24"/>
                <w:szCs w:val="24"/>
              </w:rPr>
              <w:t xml:space="preserve"> </w:t>
            </w:r>
            <w:r w:rsidR="008354AD">
              <w:rPr>
                <w:b/>
                <w:sz w:val="24"/>
                <w:szCs w:val="24"/>
              </w:rPr>
              <w:t xml:space="preserve">собственных </w:t>
            </w:r>
            <w:r w:rsidR="00CD4B1A" w:rsidRPr="00D923CC">
              <w:rPr>
                <w:b/>
                <w:sz w:val="24"/>
                <w:szCs w:val="24"/>
              </w:rPr>
              <w:t>мероприятий, проектов, программ</w:t>
            </w:r>
            <w:r w:rsidR="00197C2C" w:rsidRPr="00D923CC">
              <w:rPr>
                <w:b/>
                <w:sz w:val="24"/>
                <w:szCs w:val="24"/>
              </w:rPr>
              <w:t xml:space="preserve"> в области обращения с отходами </w:t>
            </w:r>
            <w:r w:rsidR="00197C2C" w:rsidRPr="00D923CC">
              <w:rPr>
                <w:sz w:val="24"/>
                <w:szCs w:val="24"/>
              </w:rPr>
              <w:t xml:space="preserve">(отказ от устаревших способов производства, создание замкнутых производственных циклов, экологическое проектирование процессов производства и управления, разделение отходов, их обезвреживание, максимальная переработка, использование в своей деятельности вторичного сырья и </w:t>
            </w:r>
            <w:proofErr w:type="spellStart"/>
            <w:r w:rsidR="00197C2C" w:rsidRPr="00D923CC">
              <w:rPr>
                <w:sz w:val="24"/>
                <w:szCs w:val="24"/>
              </w:rPr>
              <w:t>экологичной</w:t>
            </w:r>
            <w:proofErr w:type="spellEnd"/>
            <w:r w:rsidR="00197C2C" w:rsidRPr="00D923CC">
              <w:rPr>
                <w:sz w:val="24"/>
                <w:szCs w:val="24"/>
              </w:rPr>
              <w:t xml:space="preserve"> продукции на основе вторичного сырья и пр.)</w:t>
            </w:r>
          </w:p>
        </w:tc>
      </w:tr>
      <w:tr w:rsidR="008354AD" w:rsidRPr="00D923CC" w:rsidTr="00465124">
        <w:trPr>
          <w:cantSplit/>
          <w:trHeight w:val="585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Наименование мероприятий, проектов, программ в области обращения с отходами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Краткое описание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8354AD" w:rsidRPr="00D923CC" w:rsidTr="00465124">
        <w:trPr>
          <w:cantSplit/>
          <w:trHeight w:val="256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EE7" w:rsidRPr="00D923CC" w:rsidTr="00465124">
        <w:trPr>
          <w:cantSplit/>
          <w:trHeight w:val="256"/>
        </w:trPr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3EE7" w:rsidRPr="008354AD" w:rsidRDefault="00F23EE7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3EE7" w:rsidRPr="008354AD" w:rsidRDefault="00F23EE7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C2C" w:rsidRPr="00D923CC" w:rsidTr="00465124">
        <w:trPr>
          <w:cantSplit/>
          <w:trHeight w:val="596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:rsidR="00B80826" w:rsidRPr="008354AD" w:rsidRDefault="00197C2C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i/>
                <w:color w:val="00B050"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lastRenderedPageBreak/>
              <w:t>Сотрудничество Конкурсанта с предприятиями-</w:t>
            </w:r>
            <w:r w:rsidR="00B80826">
              <w:rPr>
                <w:b/>
                <w:sz w:val="24"/>
                <w:szCs w:val="24"/>
              </w:rPr>
              <w:t>участниками</w:t>
            </w:r>
            <w:r w:rsidRPr="00D923CC">
              <w:rPr>
                <w:b/>
                <w:sz w:val="24"/>
                <w:szCs w:val="24"/>
              </w:rPr>
              <w:t xml:space="preserve"> СРО «Кузбасская Ассоциация переработчиков отходов»</w:t>
            </w:r>
            <w:r w:rsidR="004A11AA" w:rsidRPr="00D923CC">
              <w:rPr>
                <w:b/>
                <w:sz w:val="24"/>
                <w:szCs w:val="24"/>
              </w:rPr>
              <w:t xml:space="preserve"> в области обращения с отходами</w:t>
            </w:r>
            <w:r w:rsidR="00B80826">
              <w:rPr>
                <w:b/>
                <w:sz w:val="24"/>
                <w:szCs w:val="24"/>
              </w:rPr>
              <w:t>:</w:t>
            </w:r>
            <w:r w:rsidR="00BA7B15" w:rsidRPr="00AE6E49">
              <w:rPr>
                <w:i/>
                <w:color w:val="00B050"/>
                <w:sz w:val="24"/>
                <w:szCs w:val="24"/>
              </w:rPr>
              <w:t xml:space="preserve"> </w:t>
            </w:r>
          </w:p>
        </w:tc>
      </w:tr>
      <w:tr w:rsidR="00B80826" w:rsidRPr="00D923CC" w:rsidTr="008354AD">
        <w:trPr>
          <w:cantSplit/>
          <w:trHeight w:val="383"/>
        </w:trPr>
        <w:tc>
          <w:tcPr>
            <w:tcW w:w="2536" w:type="pct"/>
            <w:gridSpan w:val="4"/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826">
              <w:rPr>
                <w:rFonts w:ascii="Times New Roman" w:hAnsi="Times New Roman"/>
                <w:sz w:val="24"/>
                <w:szCs w:val="24"/>
              </w:rPr>
              <w:t>Название предприятия-участника Ассоциации:</w:t>
            </w:r>
          </w:p>
        </w:tc>
        <w:tc>
          <w:tcPr>
            <w:tcW w:w="2464" w:type="pct"/>
            <w:gridSpan w:val="3"/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0826" w:rsidRPr="00D923CC" w:rsidTr="008354AD">
        <w:trPr>
          <w:cantSplit/>
          <w:trHeight w:val="383"/>
        </w:trPr>
        <w:tc>
          <w:tcPr>
            <w:tcW w:w="2536" w:type="pct"/>
            <w:gridSpan w:val="4"/>
          </w:tcPr>
          <w:p w:rsidR="00B80826" w:rsidRPr="00B80826" w:rsidRDefault="00B80826" w:rsidP="00BA7B15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826">
              <w:rPr>
                <w:rFonts w:ascii="Times New Roman" w:hAnsi="Times New Roman"/>
                <w:sz w:val="24"/>
                <w:szCs w:val="24"/>
              </w:rPr>
              <w:t>Вид сотрудничества</w:t>
            </w:r>
            <w:r w:rsidR="00BA7B15">
              <w:rPr>
                <w:rFonts w:ascii="Times New Roman" w:hAnsi="Times New Roman"/>
                <w:sz w:val="24"/>
                <w:szCs w:val="24"/>
              </w:rPr>
              <w:t xml:space="preserve"> в части обращения с отходами </w:t>
            </w:r>
            <w:r w:rsidRPr="00B80826">
              <w:rPr>
                <w:rFonts w:ascii="Times New Roman" w:hAnsi="Times New Roman"/>
                <w:sz w:val="24"/>
                <w:szCs w:val="24"/>
              </w:rPr>
              <w:t xml:space="preserve">(сбор, транспортирование, обработка, утилизация, обезвреживание и размещение отходов производства и потребления, </w:t>
            </w:r>
            <w:r w:rsidR="00BA7B15">
              <w:rPr>
                <w:rFonts w:ascii="Times New Roman" w:hAnsi="Times New Roman"/>
                <w:sz w:val="24"/>
                <w:szCs w:val="24"/>
              </w:rPr>
              <w:t>передача вторичного сырья):</w:t>
            </w:r>
          </w:p>
        </w:tc>
        <w:tc>
          <w:tcPr>
            <w:tcW w:w="2464" w:type="pct"/>
            <w:gridSpan w:val="3"/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3EE7" w:rsidRPr="00D923CC" w:rsidTr="008354AD">
        <w:trPr>
          <w:cantSplit/>
          <w:trHeight w:val="383"/>
        </w:trPr>
        <w:tc>
          <w:tcPr>
            <w:tcW w:w="2536" w:type="pct"/>
            <w:gridSpan w:val="4"/>
          </w:tcPr>
          <w:p w:rsidR="00F23EE7" w:rsidRPr="00B80826" w:rsidRDefault="00F23EE7" w:rsidP="00BA7B15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сотрудничества:</w:t>
            </w:r>
          </w:p>
        </w:tc>
        <w:tc>
          <w:tcPr>
            <w:tcW w:w="2464" w:type="pct"/>
            <w:gridSpan w:val="3"/>
          </w:tcPr>
          <w:p w:rsidR="00F23EE7" w:rsidRPr="00B80826" w:rsidRDefault="00F23EE7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7B15" w:rsidRPr="00D923CC" w:rsidTr="008354AD">
        <w:trPr>
          <w:cantSplit/>
          <w:trHeight w:val="383"/>
        </w:trPr>
        <w:tc>
          <w:tcPr>
            <w:tcW w:w="2536" w:type="pct"/>
            <w:gridSpan w:val="4"/>
            <w:tcBorders>
              <w:bottom w:val="single" w:sz="4" w:space="0" w:color="auto"/>
            </w:tcBorders>
          </w:tcPr>
          <w:p w:rsidR="00BA7B15" w:rsidRPr="00B80826" w:rsidRDefault="00BA7B15" w:rsidP="00BA7B15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сотрудничества в части использования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экологичной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продукции:</w:t>
            </w: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BA7B15" w:rsidRPr="00B80826" w:rsidRDefault="00BA7B15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0826" w:rsidRPr="00D923CC" w:rsidTr="008354AD">
        <w:trPr>
          <w:cantSplit/>
          <w:trHeight w:val="70"/>
        </w:trPr>
        <w:tc>
          <w:tcPr>
            <w:tcW w:w="2536" w:type="pct"/>
            <w:gridSpan w:val="4"/>
            <w:tcBorders>
              <w:bottom w:val="single" w:sz="4" w:space="0" w:color="auto"/>
            </w:tcBorders>
          </w:tcPr>
          <w:p w:rsidR="00B80826" w:rsidRPr="00B80826" w:rsidRDefault="00F23EE7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сотрудничества:</w:t>
            </w: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54AD" w:rsidRPr="00D923CC" w:rsidTr="008354AD">
        <w:trPr>
          <w:cantSplit/>
          <w:trHeight w:val="383"/>
        </w:trPr>
        <w:tc>
          <w:tcPr>
            <w:tcW w:w="2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Default="008354AD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B80826" w:rsidRDefault="008354AD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0F2E" w:rsidRPr="00D923CC" w:rsidTr="00F23EE7">
        <w:trPr>
          <w:cantSplit/>
          <w:trHeight w:val="505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D923CC" w:rsidRDefault="00A07A2A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и ведение раздельного</w:t>
            </w:r>
            <w:r w:rsidR="00D70F2E" w:rsidRPr="00D923CC">
              <w:rPr>
                <w:b/>
                <w:sz w:val="24"/>
                <w:szCs w:val="24"/>
              </w:rPr>
              <w:t xml:space="preserve"> сбор</w:t>
            </w:r>
            <w:r>
              <w:rPr>
                <w:b/>
                <w:sz w:val="24"/>
                <w:szCs w:val="24"/>
              </w:rPr>
              <w:t>а</w:t>
            </w:r>
            <w:r w:rsidR="00D70F2E" w:rsidRPr="00D923CC">
              <w:rPr>
                <w:b/>
                <w:sz w:val="24"/>
                <w:szCs w:val="24"/>
              </w:rPr>
              <w:t xml:space="preserve"> отходов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мероприятия: 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 xml:space="preserve">Краткое описание, результаты: 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4AD" w:rsidRPr="00D923CC" w:rsidTr="008354AD">
        <w:trPr>
          <w:cantSplit/>
          <w:trHeight w:val="7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AE6E49" w:rsidRDefault="008354AD" w:rsidP="00D923CC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</w:p>
        </w:tc>
      </w:tr>
      <w:tr w:rsidR="00F661A1" w:rsidRPr="00D923CC" w:rsidTr="00F23EE7">
        <w:trPr>
          <w:cantSplit/>
          <w:trHeight w:val="2254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:rsidR="00F661A1" w:rsidRPr="00AE6E49" w:rsidRDefault="00CB113F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460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У</w:t>
            </w:r>
            <w:r w:rsidR="00F661A1" w:rsidRPr="00D923CC">
              <w:rPr>
                <w:b/>
                <w:sz w:val="24"/>
                <w:szCs w:val="24"/>
              </w:rPr>
              <w:t>част</w:t>
            </w:r>
            <w:r w:rsidRPr="00D923CC">
              <w:rPr>
                <w:b/>
                <w:sz w:val="24"/>
                <w:szCs w:val="24"/>
              </w:rPr>
              <w:t>ие</w:t>
            </w:r>
            <w:r w:rsidR="00F661A1" w:rsidRPr="00D923CC">
              <w:rPr>
                <w:b/>
                <w:sz w:val="24"/>
                <w:szCs w:val="24"/>
              </w:rPr>
              <w:t xml:space="preserve"> в акциях по санитарной очистке территорий и раздельному сбору отходов</w:t>
            </w:r>
            <w:r w:rsidR="00465124">
              <w:rPr>
                <w:b/>
                <w:sz w:val="24"/>
                <w:szCs w:val="24"/>
              </w:rPr>
              <w:t>:</w:t>
            </w:r>
          </w:p>
          <w:p w:rsidR="00AE6E49" w:rsidRDefault="00AE6E49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уборка «Сделаем!» в г. Новокузнецке</w:t>
            </w:r>
          </w:p>
          <w:p w:rsidR="00AE6E49" w:rsidRDefault="00AE6E49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E49">
              <w:rPr>
                <w:rFonts w:ascii="Times New Roman" w:hAnsi="Times New Roman"/>
                <w:sz w:val="24"/>
                <w:szCs w:val="24"/>
              </w:rPr>
              <w:t>Всероссийский экологический субботник «</w:t>
            </w:r>
            <w:r>
              <w:rPr>
                <w:rFonts w:ascii="Times New Roman" w:hAnsi="Times New Roman"/>
                <w:sz w:val="24"/>
                <w:szCs w:val="24"/>
              </w:rPr>
              <w:t>Зеленая Весна»</w:t>
            </w:r>
          </w:p>
          <w:p w:rsidR="00346143" w:rsidRDefault="00346143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Собиратор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6143" w:rsidRDefault="00346143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«Охотники за отходами в </w:t>
            </w:r>
            <w:proofErr w:type="spellStart"/>
            <w:r w:rsidR="0020495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="0020495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овокузнецке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6143" w:rsidRDefault="00346143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«Зелён</w:t>
            </w:r>
            <w:r w:rsidR="000728D6">
              <w:rPr>
                <w:rFonts w:ascii="Times New Roman" w:hAnsi="Times New Roman"/>
                <w:sz w:val="24"/>
                <w:szCs w:val="24"/>
              </w:rPr>
              <w:t>ый курс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07A2A" w:rsidRPr="00346143" w:rsidRDefault="00AE6E49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</w:tr>
      <w:tr w:rsidR="008354AD" w:rsidRPr="00D923CC" w:rsidTr="00A07A2A">
        <w:trPr>
          <w:cantSplit/>
          <w:trHeight w:val="75"/>
        </w:trPr>
        <w:tc>
          <w:tcPr>
            <w:tcW w:w="1600" w:type="pct"/>
            <w:gridSpan w:val="2"/>
            <w:tcBorders>
              <w:top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Наименование акции:</w:t>
            </w:r>
          </w:p>
        </w:tc>
        <w:tc>
          <w:tcPr>
            <w:tcW w:w="1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участия </w:t>
            </w:r>
          </w:p>
          <w:p w:rsidR="008354AD" w:rsidRPr="00A07A2A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A2A">
              <w:rPr>
                <w:rFonts w:ascii="Times New Roman" w:hAnsi="Times New Roman"/>
                <w:sz w:val="20"/>
                <w:szCs w:val="20"/>
              </w:rPr>
              <w:t xml:space="preserve">(например, предоставление техники, оплата </w:t>
            </w:r>
            <w:r w:rsidR="00A07A2A" w:rsidRPr="00A07A2A">
              <w:rPr>
                <w:rFonts w:ascii="Times New Roman" w:hAnsi="Times New Roman"/>
                <w:sz w:val="20"/>
                <w:szCs w:val="20"/>
              </w:rPr>
              <w:t>услуг полиграфии, приобретение мешков, перчаток и пр.)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Количество участников от предприятия (организации):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16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8354AD" w:rsidRDefault="00A07A2A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Default="00A07A2A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8354AD" w:rsidRDefault="00A07A2A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A2A" w:rsidRPr="00D923CC" w:rsidTr="00A07A2A">
        <w:trPr>
          <w:cantSplit/>
          <w:trHeight w:val="75"/>
        </w:trPr>
        <w:tc>
          <w:tcPr>
            <w:tcW w:w="1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7A2A" w:rsidRPr="00D923CC" w:rsidRDefault="00A07A2A" w:rsidP="008354AD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7A2A" w:rsidRPr="00D923CC" w:rsidRDefault="00A07A2A" w:rsidP="008354AD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1187" w:rsidRPr="00D923CC" w:rsidTr="00F23EE7">
        <w:trPr>
          <w:cantSplit/>
          <w:trHeight w:val="706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:rsidR="00A07A2A" w:rsidRPr="00D923CC" w:rsidRDefault="00141187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460"/>
              </w:tabs>
              <w:ind w:left="34" w:firstLine="0"/>
              <w:rPr>
                <w:b/>
                <w:i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Использование нестандартных, современных форм просветительской деятельности по обращению с отходами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</w:tcPr>
          <w:p w:rsidR="00A07A2A" w:rsidRPr="00A07A2A" w:rsidRDefault="00A07A2A" w:rsidP="00A07A2A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>Наименование мероприятия:</w:t>
            </w:r>
          </w:p>
        </w:tc>
        <w:tc>
          <w:tcPr>
            <w:tcW w:w="2500" w:type="pct"/>
            <w:gridSpan w:val="4"/>
          </w:tcPr>
          <w:p w:rsidR="00A07A2A" w:rsidRPr="00A07A2A" w:rsidRDefault="00A07A2A" w:rsidP="00A07A2A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>Короткое описание мероприятия, результаты: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bottom w:val="single" w:sz="4" w:space="0" w:color="auto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A2A" w:rsidRPr="00D923CC" w:rsidTr="00F23EE7">
        <w:trPr>
          <w:cantSplit/>
          <w:trHeight w:val="441"/>
        </w:trPr>
        <w:tc>
          <w:tcPr>
            <w:tcW w:w="5000" w:type="pct"/>
            <w:gridSpan w:val="7"/>
            <w:shd w:val="clear" w:color="auto" w:fill="00B050"/>
            <w:vAlign w:val="center"/>
          </w:tcPr>
          <w:p w:rsidR="00A07A2A" w:rsidRPr="00D923CC" w:rsidRDefault="00A07A2A" w:rsidP="00F23EE7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F23EE7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Приложения: </w:t>
            </w:r>
          </w:p>
        </w:tc>
      </w:tr>
      <w:tr w:rsidR="00A07A2A" w:rsidRPr="00D923CC" w:rsidTr="00AE6E49">
        <w:trPr>
          <w:cantSplit/>
          <w:trHeight w:val="75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07A2A" w:rsidRPr="00F23EE7" w:rsidRDefault="00A07A2A" w:rsidP="004B72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EE7">
              <w:rPr>
                <w:rFonts w:ascii="Times New Roman" w:hAnsi="Times New Roman"/>
                <w:sz w:val="24"/>
                <w:szCs w:val="24"/>
              </w:rPr>
              <w:t>Необходимо приложить подтверждающие материалы о заявленных достижениях в сфере обращения с отходами: фотоматериал, видео, ссылки на статьи в СМИ, копии приказов, распоряжений, грамоты, благодарственные письма и пр.</w:t>
            </w:r>
          </w:p>
          <w:p w:rsidR="00A07A2A" w:rsidRPr="004B7299" w:rsidRDefault="00A07A2A" w:rsidP="004B729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1679" w:rsidRPr="00D923CC" w:rsidRDefault="00331679" w:rsidP="00331679">
      <w:pPr>
        <w:pStyle w:val="a3"/>
        <w:tabs>
          <w:tab w:val="left" w:pos="567"/>
        </w:tabs>
        <w:spacing w:after="0" w:line="240" w:lineRule="auto"/>
        <w:ind w:left="0"/>
        <w:jc w:val="both"/>
        <w:textAlignment w:val="center"/>
        <w:outlineLvl w:val="1"/>
        <w:rPr>
          <w:rFonts w:asciiTheme="minorHAnsi" w:eastAsiaTheme="minorHAnsi" w:hAnsiTheme="minorHAnsi" w:cstheme="minorBidi"/>
          <w:sz w:val="24"/>
          <w:szCs w:val="24"/>
          <w:lang w:eastAsia="ar-SA"/>
        </w:rPr>
      </w:pPr>
    </w:p>
    <w:p w:rsidR="006741F6" w:rsidRDefault="006741F6" w:rsidP="00331679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</w:p>
    <w:p w:rsidR="00331679" w:rsidRPr="00D923CC" w:rsidRDefault="00331679" w:rsidP="00331679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  <w:r w:rsidRPr="00D923CC">
        <w:rPr>
          <w:rFonts w:ascii="Times New Roman" w:hAnsi="Times New Roman"/>
          <w:i/>
          <w:sz w:val="24"/>
          <w:szCs w:val="24"/>
        </w:rPr>
        <w:t>Заявка на участие в Конкурсе направляется</w:t>
      </w:r>
      <w:r w:rsidR="003A1C66" w:rsidRPr="00D923CC">
        <w:rPr>
          <w:rFonts w:ascii="Times New Roman" w:hAnsi="Times New Roman"/>
          <w:i/>
          <w:sz w:val="24"/>
          <w:szCs w:val="24"/>
        </w:rPr>
        <w:t xml:space="preserve"> </w:t>
      </w:r>
      <w:r w:rsidR="003A1C66" w:rsidRPr="00D923CC">
        <w:rPr>
          <w:rFonts w:ascii="Times New Roman" w:hAnsi="Times New Roman"/>
          <w:b/>
          <w:i/>
          <w:sz w:val="24"/>
          <w:szCs w:val="24"/>
        </w:rPr>
        <w:t>до 30 мая</w:t>
      </w:r>
    </w:p>
    <w:p w:rsidR="00331679" w:rsidRPr="00D923CC" w:rsidRDefault="00331679" w:rsidP="00331679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  <w:r w:rsidRPr="00D923CC">
        <w:rPr>
          <w:rFonts w:ascii="Times New Roman" w:hAnsi="Times New Roman"/>
          <w:i/>
          <w:sz w:val="24"/>
          <w:szCs w:val="24"/>
        </w:rPr>
        <w:t xml:space="preserve">в электронном виде на </w:t>
      </w:r>
      <w:r w:rsidRPr="00D923CC">
        <w:rPr>
          <w:rFonts w:ascii="Times New Roman" w:hAnsi="Times New Roman"/>
          <w:i/>
          <w:sz w:val="24"/>
          <w:szCs w:val="24"/>
          <w:lang w:val="en-US"/>
        </w:rPr>
        <w:t>e</w:t>
      </w:r>
      <w:r w:rsidRPr="00D923CC">
        <w:rPr>
          <w:rFonts w:ascii="Times New Roman" w:hAnsi="Times New Roman"/>
          <w:i/>
          <w:sz w:val="24"/>
          <w:szCs w:val="24"/>
        </w:rPr>
        <w:t>-</w:t>
      </w:r>
      <w:r w:rsidRPr="00D923CC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D923CC">
        <w:rPr>
          <w:rFonts w:ascii="Times New Roman" w:hAnsi="Times New Roman"/>
          <w:i/>
          <w:sz w:val="24"/>
          <w:szCs w:val="24"/>
        </w:rPr>
        <w:t xml:space="preserve">: </w:t>
      </w:r>
      <w:r w:rsidRPr="00D923CC">
        <w:rPr>
          <w:rFonts w:ascii="Times New Roman" w:hAnsi="Times New Roman"/>
          <w:i/>
          <w:sz w:val="24"/>
          <w:szCs w:val="24"/>
          <w:lang w:val="en-US"/>
        </w:rPr>
        <w:t>info</w:t>
      </w:r>
      <w:r w:rsidRPr="00D923CC">
        <w:rPr>
          <w:rFonts w:ascii="Times New Roman" w:hAnsi="Times New Roman"/>
          <w:i/>
          <w:sz w:val="24"/>
          <w:szCs w:val="24"/>
        </w:rPr>
        <w:t>@</w:t>
      </w:r>
      <w:proofErr w:type="spellStart"/>
      <w:r w:rsidRPr="00D923CC">
        <w:rPr>
          <w:rFonts w:ascii="Times New Roman" w:hAnsi="Times New Roman"/>
          <w:i/>
          <w:sz w:val="24"/>
          <w:szCs w:val="24"/>
          <w:lang w:val="en-US"/>
        </w:rPr>
        <w:t>wasteinfo</w:t>
      </w:r>
      <w:proofErr w:type="spellEnd"/>
      <w:r w:rsidRPr="00D923CC">
        <w:rPr>
          <w:rFonts w:ascii="Times New Roman" w:hAnsi="Times New Roman"/>
          <w:i/>
          <w:sz w:val="24"/>
          <w:szCs w:val="24"/>
        </w:rPr>
        <w:t>.</w:t>
      </w:r>
      <w:proofErr w:type="spellStart"/>
      <w:r w:rsidRPr="00D923CC">
        <w:rPr>
          <w:rFonts w:ascii="Times New Roman" w:hAnsi="Times New Roman"/>
          <w:i/>
          <w:sz w:val="24"/>
          <w:szCs w:val="24"/>
          <w:lang w:val="en-US"/>
        </w:rPr>
        <w:t>ru</w:t>
      </w:r>
      <w:proofErr w:type="spellEnd"/>
    </w:p>
    <w:p w:rsidR="00D923CC" w:rsidRPr="00D923CC" w:rsidRDefault="00D923CC" w:rsidP="00D923CC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</w:p>
    <w:p w:rsidR="00331679" w:rsidRPr="00D923CC" w:rsidRDefault="00D923CC" w:rsidP="00D923CC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  <w:r w:rsidRPr="00D923CC">
        <w:rPr>
          <w:rFonts w:ascii="Times New Roman" w:hAnsi="Times New Roman"/>
          <w:b/>
          <w:i/>
          <w:sz w:val="24"/>
          <w:szCs w:val="24"/>
        </w:rPr>
        <w:t>Консультации по Конкурсу:</w:t>
      </w:r>
      <w:r w:rsidRPr="00D923CC">
        <w:rPr>
          <w:rFonts w:ascii="Times New Roman" w:hAnsi="Times New Roman"/>
          <w:i/>
          <w:sz w:val="24"/>
          <w:szCs w:val="24"/>
        </w:rPr>
        <w:t xml:space="preserve"> т. 8 (3843) 785-085, 8-913-073-1104</w:t>
      </w:r>
      <w:r w:rsidR="006741F6">
        <w:rPr>
          <w:rFonts w:ascii="Times New Roman" w:hAnsi="Times New Roman"/>
          <w:i/>
          <w:sz w:val="24"/>
          <w:szCs w:val="24"/>
        </w:rPr>
        <w:t>; т. 8 (3843) 45-14-30</w:t>
      </w:r>
    </w:p>
    <w:sectPr w:rsidR="00331679" w:rsidRPr="00D923CC" w:rsidSect="00F23EE7">
      <w:footerReference w:type="default" r:id="rId9"/>
      <w:pgSz w:w="11906" w:h="16838"/>
      <w:pgMar w:top="709" w:right="850" w:bottom="709" w:left="1134" w:header="70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EE7" w:rsidRDefault="00F23EE7" w:rsidP="00161A48">
      <w:pPr>
        <w:spacing w:after="0" w:line="240" w:lineRule="auto"/>
      </w:pPr>
      <w:r>
        <w:separator/>
      </w:r>
    </w:p>
  </w:endnote>
  <w:endnote w:type="continuationSeparator" w:id="0">
    <w:p w:rsidR="00F23EE7" w:rsidRDefault="00F23EE7" w:rsidP="00161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EE7" w:rsidRPr="00D923CC" w:rsidRDefault="00F23EE7">
    <w:pPr>
      <w:pStyle w:val="ae"/>
      <w:jc w:val="right"/>
      <w:rPr>
        <w:rFonts w:ascii="Times New Roman" w:hAnsi="Times New Roman" w:cs="Times New Roman"/>
      </w:rPr>
    </w:pPr>
  </w:p>
  <w:p w:rsidR="00F23EE7" w:rsidRDefault="00F23EE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EE7" w:rsidRDefault="00F23EE7" w:rsidP="00161A48">
      <w:pPr>
        <w:spacing w:after="0" w:line="240" w:lineRule="auto"/>
      </w:pPr>
      <w:r>
        <w:separator/>
      </w:r>
    </w:p>
  </w:footnote>
  <w:footnote w:type="continuationSeparator" w:id="0">
    <w:p w:rsidR="00F23EE7" w:rsidRDefault="00F23EE7" w:rsidP="00161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cs="Times New Roman"/>
        <w:color w:val="auto"/>
      </w:rPr>
    </w:lvl>
  </w:abstractNum>
  <w:abstractNum w:abstractNumId="2">
    <w:nsid w:val="00027004"/>
    <w:multiLevelType w:val="hybridMultilevel"/>
    <w:tmpl w:val="2988CE6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0C77F4B"/>
    <w:multiLevelType w:val="multilevel"/>
    <w:tmpl w:val="7370079E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35173F2"/>
    <w:multiLevelType w:val="hybridMultilevel"/>
    <w:tmpl w:val="DB82B046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0F425C"/>
    <w:multiLevelType w:val="multilevel"/>
    <w:tmpl w:val="CB02A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</w:rPr>
    </w:lvl>
  </w:abstractNum>
  <w:abstractNum w:abstractNumId="6">
    <w:nsid w:val="073232FA"/>
    <w:multiLevelType w:val="multilevel"/>
    <w:tmpl w:val="4E2C87D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D3C78AC"/>
    <w:multiLevelType w:val="multilevel"/>
    <w:tmpl w:val="6F8495C8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0F5975A7"/>
    <w:multiLevelType w:val="hybridMultilevel"/>
    <w:tmpl w:val="D798722C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166C8D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A00A7E"/>
    <w:multiLevelType w:val="multilevel"/>
    <w:tmpl w:val="5714F5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1477408"/>
    <w:multiLevelType w:val="hybridMultilevel"/>
    <w:tmpl w:val="15943A1C"/>
    <w:lvl w:ilvl="0" w:tplc="B8FE6D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E4785E"/>
    <w:multiLevelType w:val="hybridMultilevel"/>
    <w:tmpl w:val="0E402FB2"/>
    <w:lvl w:ilvl="0" w:tplc="A83EF8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13678"/>
    <w:multiLevelType w:val="multilevel"/>
    <w:tmpl w:val="EDC68E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60424D1"/>
    <w:multiLevelType w:val="multilevel"/>
    <w:tmpl w:val="89D65F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>
    <w:nsid w:val="26DD2FB3"/>
    <w:multiLevelType w:val="multilevel"/>
    <w:tmpl w:val="244A9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</w:rPr>
    </w:lvl>
  </w:abstractNum>
  <w:abstractNum w:abstractNumId="15">
    <w:nsid w:val="28027BDB"/>
    <w:multiLevelType w:val="multilevel"/>
    <w:tmpl w:val="1826E3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>
    <w:nsid w:val="2A146A87"/>
    <w:multiLevelType w:val="hybridMultilevel"/>
    <w:tmpl w:val="05DE8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513C9F"/>
    <w:multiLevelType w:val="hybridMultilevel"/>
    <w:tmpl w:val="D57CB0B4"/>
    <w:lvl w:ilvl="0" w:tplc="958804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DD3E1E"/>
    <w:multiLevelType w:val="hybridMultilevel"/>
    <w:tmpl w:val="D5DAA3DC"/>
    <w:lvl w:ilvl="0" w:tplc="000000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F4222F8"/>
    <w:multiLevelType w:val="multilevel"/>
    <w:tmpl w:val="6F8495C8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1827722"/>
    <w:multiLevelType w:val="hybridMultilevel"/>
    <w:tmpl w:val="A0AC65CC"/>
    <w:lvl w:ilvl="0" w:tplc="C88ADAF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BD1CB2"/>
    <w:multiLevelType w:val="hybridMultilevel"/>
    <w:tmpl w:val="354CF37E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E92AC0"/>
    <w:multiLevelType w:val="hybridMultilevel"/>
    <w:tmpl w:val="62305A14"/>
    <w:lvl w:ilvl="0" w:tplc="B8FE6D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697AEB"/>
    <w:multiLevelType w:val="multilevel"/>
    <w:tmpl w:val="53FEC8D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4">
    <w:nsid w:val="3E42294B"/>
    <w:multiLevelType w:val="multilevel"/>
    <w:tmpl w:val="8C4A5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B050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5">
    <w:nsid w:val="3E731050"/>
    <w:multiLevelType w:val="hybridMultilevel"/>
    <w:tmpl w:val="033432AC"/>
    <w:lvl w:ilvl="0" w:tplc="FB58E59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252146"/>
    <w:multiLevelType w:val="multilevel"/>
    <w:tmpl w:val="B8CAC9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>
    <w:nsid w:val="51B43760"/>
    <w:multiLevelType w:val="hybridMultilevel"/>
    <w:tmpl w:val="4F9A5EBC"/>
    <w:lvl w:ilvl="0" w:tplc="B8284B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FE7B01"/>
    <w:multiLevelType w:val="multilevel"/>
    <w:tmpl w:val="5358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B0368C"/>
    <w:multiLevelType w:val="multilevel"/>
    <w:tmpl w:val="9AD66A7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5380813"/>
    <w:multiLevelType w:val="multilevel"/>
    <w:tmpl w:val="FD8A545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1">
    <w:nsid w:val="5B4D50D1"/>
    <w:multiLevelType w:val="multilevel"/>
    <w:tmpl w:val="313402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0432395"/>
    <w:multiLevelType w:val="hybridMultilevel"/>
    <w:tmpl w:val="A2261F20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F663B"/>
    <w:multiLevelType w:val="multilevel"/>
    <w:tmpl w:val="89D65F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4">
    <w:nsid w:val="62E2481B"/>
    <w:multiLevelType w:val="hybridMultilevel"/>
    <w:tmpl w:val="80AEF5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AD51B0"/>
    <w:multiLevelType w:val="multilevel"/>
    <w:tmpl w:val="22AC82FA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eastAsia="Calibri" w:hAnsi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libri" w:eastAsia="Calibri" w:hAnsi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alibri" w:eastAsia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hint="default"/>
      </w:rPr>
    </w:lvl>
  </w:abstractNum>
  <w:abstractNum w:abstractNumId="36">
    <w:nsid w:val="6E4B147E"/>
    <w:multiLevelType w:val="hybridMultilevel"/>
    <w:tmpl w:val="4BB84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40C2FF2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A4144F"/>
    <w:multiLevelType w:val="multilevel"/>
    <w:tmpl w:val="9A10CC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8">
    <w:nsid w:val="79114C99"/>
    <w:multiLevelType w:val="multilevel"/>
    <w:tmpl w:val="59F695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12"/>
  </w:num>
  <w:num w:numId="2">
    <w:abstractNumId w:val="36"/>
  </w:num>
  <w:num w:numId="3">
    <w:abstractNumId w:val="29"/>
  </w:num>
  <w:num w:numId="4">
    <w:abstractNumId w:val="23"/>
  </w:num>
  <w:num w:numId="5">
    <w:abstractNumId w:val="3"/>
  </w:num>
  <w:num w:numId="6">
    <w:abstractNumId w:val="31"/>
  </w:num>
  <w:num w:numId="7">
    <w:abstractNumId w:val="7"/>
  </w:num>
  <w:num w:numId="8">
    <w:abstractNumId w:val="19"/>
  </w:num>
  <w:num w:numId="9">
    <w:abstractNumId w:val="30"/>
  </w:num>
  <w:num w:numId="10">
    <w:abstractNumId w:val="2"/>
  </w:num>
  <w:num w:numId="11">
    <w:abstractNumId w:val="10"/>
  </w:num>
  <w:num w:numId="12">
    <w:abstractNumId w:val="33"/>
  </w:num>
  <w:num w:numId="13">
    <w:abstractNumId w:val="13"/>
  </w:num>
  <w:num w:numId="14">
    <w:abstractNumId w:val="6"/>
  </w:num>
  <w:num w:numId="15">
    <w:abstractNumId w:val="37"/>
  </w:num>
  <w:num w:numId="16">
    <w:abstractNumId w:val="24"/>
  </w:num>
  <w:num w:numId="17">
    <w:abstractNumId w:val="35"/>
  </w:num>
  <w:num w:numId="18">
    <w:abstractNumId w:val="0"/>
  </w:num>
  <w:num w:numId="19">
    <w:abstractNumId w:val="27"/>
  </w:num>
  <w:num w:numId="20">
    <w:abstractNumId w:val="11"/>
  </w:num>
  <w:num w:numId="21">
    <w:abstractNumId w:val="20"/>
  </w:num>
  <w:num w:numId="22">
    <w:abstractNumId w:val="25"/>
  </w:num>
  <w:num w:numId="23">
    <w:abstractNumId w:val="17"/>
  </w:num>
  <w:num w:numId="24">
    <w:abstractNumId w:val="14"/>
  </w:num>
  <w:num w:numId="25">
    <w:abstractNumId w:val="18"/>
  </w:num>
  <w:num w:numId="26">
    <w:abstractNumId w:val="1"/>
  </w:num>
  <w:num w:numId="27">
    <w:abstractNumId w:val="8"/>
  </w:num>
  <w:num w:numId="28">
    <w:abstractNumId w:val="9"/>
  </w:num>
  <w:num w:numId="29">
    <w:abstractNumId w:val="15"/>
  </w:num>
  <w:num w:numId="30">
    <w:abstractNumId w:val="38"/>
  </w:num>
  <w:num w:numId="31">
    <w:abstractNumId w:val="16"/>
  </w:num>
  <w:num w:numId="32">
    <w:abstractNumId w:val="22"/>
  </w:num>
  <w:num w:numId="33">
    <w:abstractNumId w:val="21"/>
  </w:num>
  <w:num w:numId="34">
    <w:abstractNumId w:val="26"/>
  </w:num>
  <w:num w:numId="35">
    <w:abstractNumId w:val="34"/>
  </w:num>
  <w:num w:numId="36">
    <w:abstractNumId w:val="5"/>
  </w:num>
  <w:num w:numId="37">
    <w:abstractNumId w:val="28"/>
  </w:num>
  <w:num w:numId="38">
    <w:abstractNumId w:val="4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CC"/>
    <w:rsid w:val="0003184E"/>
    <w:rsid w:val="000712DC"/>
    <w:rsid w:val="000728D6"/>
    <w:rsid w:val="000C5607"/>
    <w:rsid w:val="000C64BF"/>
    <w:rsid w:val="0011022A"/>
    <w:rsid w:val="00116742"/>
    <w:rsid w:val="00137E56"/>
    <w:rsid w:val="00141187"/>
    <w:rsid w:val="00145525"/>
    <w:rsid w:val="00155D9D"/>
    <w:rsid w:val="00161641"/>
    <w:rsid w:val="00161A48"/>
    <w:rsid w:val="00197C2C"/>
    <w:rsid w:val="001B7F71"/>
    <w:rsid w:val="00204950"/>
    <w:rsid w:val="00220AFF"/>
    <w:rsid w:val="002B50D8"/>
    <w:rsid w:val="002E7911"/>
    <w:rsid w:val="00331679"/>
    <w:rsid w:val="00346061"/>
    <w:rsid w:val="00346143"/>
    <w:rsid w:val="003827FF"/>
    <w:rsid w:val="003A1C66"/>
    <w:rsid w:val="003F684D"/>
    <w:rsid w:val="0046451A"/>
    <w:rsid w:val="00465124"/>
    <w:rsid w:val="00490260"/>
    <w:rsid w:val="004A11AA"/>
    <w:rsid w:val="004B7299"/>
    <w:rsid w:val="0055447C"/>
    <w:rsid w:val="00596BA6"/>
    <w:rsid w:val="005D0B7E"/>
    <w:rsid w:val="005E1A61"/>
    <w:rsid w:val="006649EE"/>
    <w:rsid w:val="0066715D"/>
    <w:rsid w:val="00667AC7"/>
    <w:rsid w:val="006741F6"/>
    <w:rsid w:val="00675E80"/>
    <w:rsid w:val="006A4D37"/>
    <w:rsid w:val="006C28A5"/>
    <w:rsid w:val="006F792F"/>
    <w:rsid w:val="00710B15"/>
    <w:rsid w:val="00726B9D"/>
    <w:rsid w:val="007319C3"/>
    <w:rsid w:val="00764BCC"/>
    <w:rsid w:val="007652E7"/>
    <w:rsid w:val="00774F46"/>
    <w:rsid w:val="008013CB"/>
    <w:rsid w:val="008354AD"/>
    <w:rsid w:val="00835999"/>
    <w:rsid w:val="00844C5F"/>
    <w:rsid w:val="008622B7"/>
    <w:rsid w:val="00875FEA"/>
    <w:rsid w:val="008A79BE"/>
    <w:rsid w:val="009475CF"/>
    <w:rsid w:val="00981274"/>
    <w:rsid w:val="009C7919"/>
    <w:rsid w:val="00A07A2A"/>
    <w:rsid w:val="00A15184"/>
    <w:rsid w:val="00A33E9F"/>
    <w:rsid w:val="00A33F86"/>
    <w:rsid w:val="00A623B8"/>
    <w:rsid w:val="00A75578"/>
    <w:rsid w:val="00A77F2C"/>
    <w:rsid w:val="00AE24A5"/>
    <w:rsid w:val="00AE6E49"/>
    <w:rsid w:val="00AF5A66"/>
    <w:rsid w:val="00B01905"/>
    <w:rsid w:val="00B01939"/>
    <w:rsid w:val="00B3324D"/>
    <w:rsid w:val="00B80826"/>
    <w:rsid w:val="00BA7B15"/>
    <w:rsid w:val="00BE26E1"/>
    <w:rsid w:val="00BE2940"/>
    <w:rsid w:val="00BF541A"/>
    <w:rsid w:val="00C04ABA"/>
    <w:rsid w:val="00C42F30"/>
    <w:rsid w:val="00C4376E"/>
    <w:rsid w:val="00C61F06"/>
    <w:rsid w:val="00CB113F"/>
    <w:rsid w:val="00CD235A"/>
    <w:rsid w:val="00CD4B1A"/>
    <w:rsid w:val="00CE710F"/>
    <w:rsid w:val="00D0040F"/>
    <w:rsid w:val="00D072D1"/>
    <w:rsid w:val="00D66B4E"/>
    <w:rsid w:val="00D70F2E"/>
    <w:rsid w:val="00D73306"/>
    <w:rsid w:val="00D923CC"/>
    <w:rsid w:val="00DD31FB"/>
    <w:rsid w:val="00EA513D"/>
    <w:rsid w:val="00EB6EA3"/>
    <w:rsid w:val="00EC5A00"/>
    <w:rsid w:val="00F024F3"/>
    <w:rsid w:val="00F23EE7"/>
    <w:rsid w:val="00F37F52"/>
    <w:rsid w:val="00F654FF"/>
    <w:rsid w:val="00F661A1"/>
    <w:rsid w:val="00F73496"/>
    <w:rsid w:val="00F80E48"/>
    <w:rsid w:val="00F94645"/>
    <w:rsid w:val="00FB0750"/>
    <w:rsid w:val="00FB57E8"/>
    <w:rsid w:val="00FD51D8"/>
    <w:rsid w:val="00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5607"/>
    <w:pPr>
      <w:keepNext/>
      <w:overflowPunct w:val="0"/>
      <w:autoSpaceDE w:val="0"/>
      <w:spacing w:before="240" w:after="36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E5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3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3184E"/>
  </w:style>
  <w:style w:type="character" w:styleId="a5">
    <w:name w:val="Strong"/>
    <w:uiPriority w:val="22"/>
    <w:qFormat/>
    <w:rsid w:val="0003184E"/>
    <w:rPr>
      <w:b/>
      <w:bCs/>
    </w:rPr>
  </w:style>
  <w:style w:type="character" w:styleId="a6">
    <w:name w:val="Hyperlink"/>
    <w:basedOn w:val="a0"/>
    <w:uiPriority w:val="99"/>
    <w:unhideWhenUsed/>
    <w:rsid w:val="008013CB"/>
    <w:rPr>
      <w:color w:val="0000FF" w:themeColor="hyperlink"/>
      <w:u w:val="single"/>
    </w:rPr>
  </w:style>
  <w:style w:type="character" w:customStyle="1" w:styleId="WW8Num3z0">
    <w:name w:val="WW8Num3z0"/>
    <w:rsid w:val="000C5607"/>
    <w:rPr>
      <w:rFonts w:ascii="StarSymbol" w:hAnsi="StarSymbol"/>
    </w:rPr>
  </w:style>
  <w:style w:type="character" w:customStyle="1" w:styleId="10">
    <w:name w:val="Заголовок 1 Знак"/>
    <w:basedOn w:val="a0"/>
    <w:link w:val="1"/>
    <w:rsid w:val="000C5607"/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paragraph" w:styleId="a7">
    <w:name w:val="Body Text"/>
    <w:basedOn w:val="a"/>
    <w:link w:val="a8"/>
    <w:rsid w:val="000C560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0C56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rsid w:val="000C560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C5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161A4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note text"/>
    <w:basedOn w:val="a"/>
    <w:link w:val="ac"/>
    <w:semiHidden/>
    <w:rsid w:val="00161A4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Текст сноски Знак"/>
    <w:basedOn w:val="a0"/>
    <w:link w:val="ab"/>
    <w:semiHidden/>
    <w:rsid w:val="00161A4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0"/>
    <w:rsid w:val="00161A48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D9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923CC"/>
  </w:style>
  <w:style w:type="paragraph" w:styleId="af0">
    <w:name w:val="Balloon Text"/>
    <w:basedOn w:val="a"/>
    <w:link w:val="af1"/>
    <w:uiPriority w:val="99"/>
    <w:semiHidden/>
    <w:unhideWhenUsed/>
    <w:rsid w:val="00A7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7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5607"/>
    <w:pPr>
      <w:keepNext/>
      <w:overflowPunct w:val="0"/>
      <w:autoSpaceDE w:val="0"/>
      <w:spacing w:before="240" w:after="36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E5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3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3184E"/>
  </w:style>
  <w:style w:type="character" w:styleId="a5">
    <w:name w:val="Strong"/>
    <w:uiPriority w:val="22"/>
    <w:qFormat/>
    <w:rsid w:val="0003184E"/>
    <w:rPr>
      <w:b/>
      <w:bCs/>
    </w:rPr>
  </w:style>
  <w:style w:type="character" w:styleId="a6">
    <w:name w:val="Hyperlink"/>
    <w:basedOn w:val="a0"/>
    <w:uiPriority w:val="99"/>
    <w:unhideWhenUsed/>
    <w:rsid w:val="008013CB"/>
    <w:rPr>
      <w:color w:val="0000FF" w:themeColor="hyperlink"/>
      <w:u w:val="single"/>
    </w:rPr>
  </w:style>
  <w:style w:type="character" w:customStyle="1" w:styleId="WW8Num3z0">
    <w:name w:val="WW8Num3z0"/>
    <w:rsid w:val="000C5607"/>
    <w:rPr>
      <w:rFonts w:ascii="StarSymbol" w:hAnsi="StarSymbol"/>
    </w:rPr>
  </w:style>
  <w:style w:type="character" w:customStyle="1" w:styleId="10">
    <w:name w:val="Заголовок 1 Знак"/>
    <w:basedOn w:val="a0"/>
    <w:link w:val="1"/>
    <w:rsid w:val="000C5607"/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paragraph" w:styleId="a7">
    <w:name w:val="Body Text"/>
    <w:basedOn w:val="a"/>
    <w:link w:val="a8"/>
    <w:rsid w:val="000C560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0C56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rsid w:val="000C560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C5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161A4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note text"/>
    <w:basedOn w:val="a"/>
    <w:link w:val="ac"/>
    <w:semiHidden/>
    <w:rsid w:val="00161A4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Текст сноски Знак"/>
    <w:basedOn w:val="a0"/>
    <w:link w:val="ab"/>
    <w:semiHidden/>
    <w:rsid w:val="00161A4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0"/>
    <w:rsid w:val="00161A48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D9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923CC"/>
  </w:style>
  <w:style w:type="paragraph" w:styleId="af0">
    <w:name w:val="Balloon Text"/>
    <w:basedOn w:val="a"/>
    <w:link w:val="af1"/>
    <w:uiPriority w:val="99"/>
    <w:semiHidden/>
    <w:unhideWhenUsed/>
    <w:rsid w:val="00A7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7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2016-05-13T03:55:00Z</cp:lastPrinted>
  <dcterms:created xsi:type="dcterms:W3CDTF">2016-05-13T04:27:00Z</dcterms:created>
  <dcterms:modified xsi:type="dcterms:W3CDTF">2016-05-13T04:27:00Z</dcterms:modified>
</cp:coreProperties>
</file>